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637C" w:rsidRPr="00604295" w:rsidRDefault="0027637C" w:rsidP="0027637C">
      <w:pPr>
        <w:rPr>
          <w:rFonts w:ascii="Times New Roman" w:hAnsi="Times New Roman" w:cs="Times New Roman"/>
          <w:b/>
          <w:sz w:val="28"/>
          <w:szCs w:val="28"/>
        </w:rPr>
      </w:pPr>
    </w:p>
    <w:p w:rsidR="00AE6B83" w:rsidRPr="00604295" w:rsidRDefault="0027637C" w:rsidP="0027637C">
      <w:pPr>
        <w:ind w:left="2832" w:hanging="2832"/>
        <w:rPr>
          <w:rFonts w:ascii="Times New Roman" w:hAnsi="Times New Roman" w:cs="Times New Roman"/>
          <w:b/>
          <w:sz w:val="28"/>
          <w:szCs w:val="28"/>
        </w:rPr>
      </w:pPr>
      <w:r w:rsidRPr="0060429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A35E7D" wp14:editId="146CB02A">
            <wp:extent cx="1676400" cy="7055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425" cy="75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295">
        <w:rPr>
          <w:rFonts w:ascii="Times New Roman" w:hAnsi="Times New Roman" w:cs="Times New Roman"/>
          <w:b/>
          <w:sz w:val="28"/>
          <w:szCs w:val="28"/>
        </w:rPr>
        <w:tab/>
      </w:r>
      <w:r w:rsidRPr="00604295">
        <w:rPr>
          <w:rFonts w:ascii="Times New Roman" w:hAnsi="Times New Roman" w:cs="Times New Roman"/>
          <w:b/>
          <w:sz w:val="28"/>
          <w:szCs w:val="28"/>
        </w:rPr>
        <w:tab/>
      </w:r>
    </w:p>
    <w:p w:rsidR="00AE6B83" w:rsidRPr="00604295" w:rsidRDefault="0027637C" w:rsidP="00AE6B83">
      <w:pPr>
        <w:ind w:left="2832" w:hanging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295">
        <w:rPr>
          <w:rFonts w:ascii="Times New Roman" w:hAnsi="Times New Roman" w:cs="Times New Roman"/>
          <w:b/>
          <w:sz w:val="28"/>
          <w:szCs w:val="28"/>
        </w:rPr>
        <w:t>22 АПРЕЛЯ –</w:t>
      </w:r>
    </w:p>
    <w:p w:rsidR="0027637C" w:rsidRPr="00604295" w:rsidRDefault="0027637C" w:rsidP="00AE6B83">
      <w:pPr>
        <w:ind w:left="2832" w:hanging="28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295">
        <w:rPr>
          <w:rFonts w:ascii="Times New Roman" w:hAnsi="Times New Roman" w:cs="Times New Roman"/>
          <w:b/>
          <w:sz w:val="28"/>
          <w:szCs w:val="28"/>
        </w:rPr>
        <w:t>ВСЕМИРНЫЙ ДЕНЬ</w:t>
      </w:r>
    </w:p>
    <w:p w:rsidR="0027637C" w:rsidRPr="00604295" w:rsidRDefault="0027637C" w:rsidP="00AE6B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295">
        <w:rPr>
          <w:rFonts w:ascii="Times New Roman" w:hAnsi="Times New Roman" w:cs="Times New Roman"/>
          <w:b/>
          <w:sz w:val="28"/>
          <w:szCs w:val="28"/>
        </w:rPr>
        <w:t>АДВЕНТИСТСКОГО СЛУЖЕНИЯ</w:t>
      </w:r>
    </w:p>
    <w:p w:rsidR="0027637C" w:rsidRPr="00604295" w:rsidRDefault="0027637C" w:rsidP="00AE6B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295">
        <w:rPr>
          <w:rFonts w:ascii="Times New Roman" w:hAnsi="Times New Roman" w:cs="Times New Roman"/>
          <w:b/>
          <w:sz w:val="28"/>
          <w:szCs w:val="28"/>
        </w:rPr>
        <w:t>ВОЗМОЖНОСТЕЙ</w:t>
      </w:r>
    </w:p>
    <w:p w:rsidR="0027637C" w:rsidRPr="00604295" w:rsidRDefault="0027637C" w:rsidP="002763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3B9C" w:rsidRPr="00604295" w:rsidRDefault="00473B9C" w:rsidP="00473B9C">
      <w:pPr>
        <w:rPr>
          <w:rFonts w:ascii="Times New Roman" w:hAnsi="Times New Roman" w:cs="Times New Roman"/>
          <w:b/>
          <w:sz w:val="28"/>
          <w:szCs w:val="28"/>
        </w:rPr>
      </w:pPr>
    </w:p>
    <w:p w:rsidR="007C20EE" w:rsidRPr="00604295" w:rsidRDefault="007C20EE" w:rsidP="007C20EE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Уважаемые братья, служители церкви Божьей, приветствую Вас!</w:t>
      </w:r>
    </w:p>
    <w:p w:rsidR="007C20EE" w:rsidRPr="00604295" w:rsidRDefault="007C20EE" w:rsidP="00473B9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Господь призвал Свою церковь к исполнению особой миссии в этом мире. 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22 апреля 2023 года - это 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суббота посвящена </w:t>
      </w:r>
      <w:proofErr w:type="spellStart"/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Адвентистскому</w:t>
      </w:r>
      <w:proofErr w:type="spellEnd"/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Служению Возможностей. 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В этом году проповедь, подготовленн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 пастором Ларри Эвансом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озаглавлена «</w:t>
      </w:r>
      <w:r w:rsidR="00473B9C" w:rsidRPr="00604295">
        <w:rPr>
          <w:rFonts w:ascii="Times New Roman" w:hAnsi="Times New Roman" w:cs="Times New Roman"/>
          <w:color w:val="000000" w:themeColor="text1"/>
          <w:sz w:val="28"/>
          <w:szCs w:val="28"/>
        </w:rPr>
        <w:t>Сотворены с возможностями</w:t>
      </w:r>
      <w:r w:rsidR="00473B9C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»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Приглашаю Вас провести утреннее богослужение используя подготовленные материалы. </w:t>
      </w:r>
    </w:p>
    <w:p w:rsidR="00614E36" w:rsidRPr="00604295" w:rsidRDefault="00614E36" w:rsidP="00473B9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B6E42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Этот материал необходимо представить в каждой общине</w:t>
      </w:r>
      <w:r w:rsidRPr="0060429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</w:p>
    <w:p w:rsidR="00473B9C" w:rsidRPr="00604295" w:rsidRDefault="00473B9C" w:rsidP="00473B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Да благословит вас 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Господь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 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проведении служения и 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распространи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 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материалов для 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это</w:t>
      </w:r>
      <w:proofErr w:type="spellStart"/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</w:t>
      </w:r>
      <w:proofErr w:type="spellEnd"/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 особ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ого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 xml:space="preserve"> </w:t>
      </w:r>
      <w:r w:rsidR="003E16D2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служени</w:t>
      </w:r>
      <w:r w:rsidR="00D15D66"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Pr="006042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 w:eastAsia="ru-RU"/>
        </w:rPr>
        <w:t>.</w:t>
      </w:r>
    </w:p>
    <w:p w:rsidR="00473B9C" w:rsidRPr="00604295" w:rsidRDefault="00473B9C" w:rsidP="00604295">
      <w:pPr>
        <w:rPr>
          <w:rFonts w:ascii="Times New Roman" w:hAnsi="Times New Roman" w:cs="Times New Roman"/>
          <w:i/>
          <w:sz w:val="28"/>
          <w:szCs w:val="28"/>
        </w:rPr>
      </w:pPr>
    </w:p>
    <w:p w:rsidR="00473B9C" w:rsidRPr="00604295" w:rsidRDefault="00473B9C" w:rsidP="00473B9C">
      <w:pPr>
        <w:rPr>
          <w:rFonts w:ascii="Times New Roman" w:hAnsi="Times New Roman" w:cs="Times New Roman"/>
          <w:i/>
          <w:sz w:val="28"/>
          <w:szCs w:val="28"/>
        </w:rPr>
      </w:pPr>
      <w:r w:rsidRPr="00604295">
        <w:rPr>
          <w:rFonts w:ascii="Times New Roman" w:hAnsi="Times New Roman" w:cs="Times New Roman"/>
          <w:sz w:val="28"/>
          <w:szCs w:val="28"/>
        </w:rPr>
        <w:t>“Я видела, что, согласно Божьему Провидению, вдовы и сироты, слепые, глухие, хромые и страдающие от других заболеваний люди оказываются в тесном христианском общении с Божьей Церковью, чтобы дети Божьи подверглись испытанию и чтобы открылся их истинный характер. Ангелы Божьи наблюдают за тем, как мы обращаемся с этими людьми, нуждающимися в нашей любви, сочувствии и бескорыстной жертвенности. Это проверка нашего характера от Бога. Если мы исповедуем истинную религию Библии, то будем считать своим долгом проявить ко Христу в лице Его младших братьев любовь, доброту и участие. Самое меньшее, что мы можем сделать, - это доказать нашу благодарность за Его неизмеримую любовь, проявленную к нам в те времена, когда мы были еще грешниками, недостойными Его благодати, и проявить глубокое участие и бескорыстную любовь</w:t>
      </w:r>
      <w:r w:rsidR="00F23F8D" w:rsidRPr="00604295">
        <w:rPr>
          <w:rFonts w:ascii="Times New Roman" w:hAnsi="Times New Roman" w:cs="Times New Roman"/>
          <w:sz w:val="28"/>
          <w:szCs w:val="28"/>
        </w:rPr>
        <w:t>…</w:t>
      </w:r>
      <w:r w:rsidRPr="00604295">
        <w:rPr>
          <w:rFonts w:ascii="Times New Roman" w:hAnsi="Times New Roman" w:cs="Times New Roman"/>
          <w:sz w:val="28"/>
          <w:szCs w:val="28"/>
        </w:rPr>
        <w:t>” (</w:t>
      </w:r>
      <w:r w:rsidRPr="00604295">
        <w:rPr>
          <w:rFonts w:ascii="Times New Roman" w:hAnsi="Times New Roman" w:cs="Times New Roman"/>
          <w:i/>
          <w:sz w:val="28"/>
          <w:szCs w:val="28"/>
        </w:rPr>
        <w:t>Свидетельства для Церкви т. 3,стр. 511)</w:t>
      </w:r>
    </w:p>
    <w:p w:rsidR="0027637C" w:rsidRPr="00604295" w:rsidRDefault="0027637C" w:rsidP="0027637C">
      <w:pPr>
        <w:rPr>
          <w:rFonts w:ascii="Times New Roman" w:hAnsi="Times New Roman" w:cs="Times New Roman"/>
          <w:b/>
          <w:sz w:val="28"/>
          <w:szCs w:val="28"/>
        </w:rPr>
      </w:pPr>
    </w:p>
    <w:p w:rsidR="0027637C" w:rsidRPr="00604295" w:rsidRDefault="0027637C">
      <w:pPr>
        <w:rPr>
          <w:rFonts w:ascii="Times New Roman" w:hAnsi="Times New Roman" w:cs="Times New Roman"/>
          <w:sz w:val="28"/>
          <w:szCs w:val="28"/>
        </w:rPr>
      </w:pPr>
    </w:p>
    <w:p w:rsidR="007C20EE" w:rsidRPr="00604295" w:rsidRDefault="007C20EE">
      <w:pPr>
        <w:rPr>
          <w:rFonts w:ascii="Times New Roman" w:hAnsi="Times New Roman" w:cs="Times New Roman"/>
          <w:sz w:val="28"/>
          <w:szCs w:val="28"/>
        </w:rPr>
      </w:pPr>
      <w:r w:rsidRPr="00604295">
        <w:rPr>
          <w:rFonts w:ascii="Times New Roman" w:hAnsi="Times New Roman" w:cs="Times New Roman"/>
          <w:sz w:val="28"/>
          <w:szCs w:val="28"/>
        </w:rPr>
        <w:t>С уважением и молитвой о Вас,</w:t>
      </w:r>
    </w:p>
    <w:p w:rsidR="007C20EE" w:rsidRPr="00604295" w:rsidRDefault="007C20EE">
      <w:pPr>
        <w:rPr>
          <w:rFonts w:ascii="Times New Roman" w:hAnsi="Times New Roman" w:cs="Times New Roman"/>
          <w:sz w:val="28"/>
          <w:szCs w:val="28"/>
        </w:rPr>
      </w:pPr>
      <w:r w:rsidRPr="00604295">
        <w:rPr>
          <w:rFonts w:ascii="Times New Roman" w:hAnsi="Times New Roman" w:cs="Times New Roman"/>
          <w:sz w:val="28"/>
          <w:szCs w:val="28"/>
        </w:rPr>
        <w:t>координатор АСВ ЕАД</w:t>
      </w:r>
    </w:p>
    <w:p w:rsidR="007C20EE" w:rsidRPr="00604295" w:rsidRDefault="007C20EE">
      <w:pPr>
        <w:rPr>
          <w:rFonts w:ascii="Times New Roman" w:hAnsi="Times New Roman" w:cs="Times New Roman"/>
          <w:sz w:val="28"/>
          <w:szCs w:val="28"/>
        </w:rPr>
      </w:pPr>
      <w:r w:rsidRPr="00604295">
        <w:rPr>
          <w:rFonts w:ascii="Times New Roman" w:hAnsi="Times New Roman" w:cs="Times New Roman"/>
          <w:sz w:val="28"/>
          <w:szCs w:val="28"/>
        </w:rPr>
        <w:t>Светлана Бучнева</w:t>
      </w:r>
    </w:p>
    <w:sectPr w:rsidR="007C20EE" w:rsidRPr="00604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7C"/>
    <w:rsid w:val="0027637C"/>
    <w:rsid w:val="003E16D2"/>
    <w:rsid w:val="00473B9C"/>
    <w:rsid w:val="00604295"/>
    <w:rsid w:val="00614E36"/>
    <w:rsid w:val="007C20EE"/>
    <w:rsid w:val="00AE6B83"/>
    <w:rsid w:val="00D15D66"/>
    <w:rsid w:val="00F2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8128A"/>
  <w15:chartTrackingRefBased/>
  <w15:docId w15:val="{EC11E93D-E68A-C14D-BC85-17797A03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37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5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2023-04-11T19:47:00Z</dcterms:created>
  <dcterms:modified xsi:type="dcterms:W3CDTF">2023-04-12T13:16:00Z</dcterms:modified>
</cp:coreProperties>
</file>